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B061F7">
      <w:r w:rsidRPr="00B061F7"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1F7" w:rsidRDefault="00B061F7"/>
    <w:p w:rsidR="00B061F7" w:rsidRDefault="00B061F7"/>
    <w:p w:rsidR="00B061F7" w:rsidRDefault="00B061F7"/>
    <w:p w:rsidR="00B061F7" w:rsidRDefault="00B061F7" w:rsidP="00B061F7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9712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осуществления зачета результатов освоения обучающимися учебных предметов, курсов, дисциплин.</w:t>
      </w:r>
    </w:p>
    <w:p w:rsidR="00B061F7" w:rsidRPr="009712C4" w:rsidRDefault="00B061F7" w:rsidP="00B061F7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1F7" w:rsidRPr="009712C4" w:rsidRDefault="00B061F7" w:rsidP="00B061F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зачётом в настоящем порядке понимается перенос в документы об освоении дополнительной общеобразовательной программы учебных предметов, курсов, дисциплин (модулей), практики (далее – дисциплины) с соответствующей оценкой, полученной при освоении дополнительной общеобразовательной программы в других организациях, осуществляющих образовательную деятельность, или без неё. Решение о зачёте освобождает обучающегося от необходимости повторного изучения соответствующей дисциплины.</w:t>
      </w:r>
    </w:p>
    <w:p w:rsidR="00B061F7" w:rsidRDefault="00B061F7" w:rsidP="00B061F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Обучающимся могут быть зачтены результаты освоения учебных предметов по дополнительным общеобразовательным предпрофессиональным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обшеразвивающим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программам. </w:t>
      </w:r>
    </w:p>
    <w:p w:rsidR="00B061F7" w:rsidRDefault="00B061F7" w:rsidP="00B061F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Зачёт результатов освоения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3718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7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щимися учебных предметов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7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существляется при одновременном выполнении следующих условий: </w:t>
      </w:r>
    </w:p>
    <w:p w:rsidR="00B061F7" w:rsidRDefault="00B061F7" w:rsidP="00B061F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183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</w:t>
      </w:r>
      <w:proofErr w:type="gramEnd"/>
      <w:r w:rsidRPr="0037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предметы входят в учебные планы учреждения; </w:t>
      </w:r>
    </w:p>
    <w:p w:rsidR="00B061F7" w:rsidRPr="00371833" w:rsidRDefault="00B061F7" w:rsidP="00B061F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1833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proofErr w:type="gramEnd"/>
      <w:r w:rsidRPr="0037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названия полностью совпадают с названиями предметов в учебном плане учреждения;</w:t>
      </w:r>
    </w:p>
    <w:p w:rsidR="00B061F7" w:rsidRPr="007F6124" w:rsidRDefault="00B061F7" w:rsidP="00B061F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отведённое</w:t>
      </w:r>
      <w:r w:rsidRPr="0037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их изучение в стороннем учреждении составляет не менее 80% от количества, отведённого на их изучение в учебном плане.</w:t>
      </w:r>
    </w:p>
    <w:p w:rsidR="00B061F7" w:rsidRPr="007F6124" w:rsidRDefault="00B061F7" w:rsidP="00B061F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12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зачёте дисциплины оформляется приказом директора школы.</w:t>
      </w:r>
    </w:p>
    <w:p w:rsidR="00B061F7" w:rsidRPr="007F6124" w:rsidRDefault="00B061F7" w:rsidP="00B061F7">
      <w:pPr>
        <w:pStyle w:val="a3"/>
        <w:numPr>
          <w:ilvl w:val="0"/>
          <w:numId w:val="1"/>
        </w:numPr>
        <w:spacing w:after="0" w:line="240" w:lineRule="auto"/>
        <w:ind w:left="0" w:firstLine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1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несовпадения наименования дисциплины и (или) при нед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остаточном объёме часов (более 2</w:t>
      </w:r>
      <w:r w:rsidRPr="007F6124">
        <w:rPr>
          <w:rFonts w:ascii="Times New Roman" w:eastAsia="Times New Roman" w:hAnsi="Times New Roman" w:cs="Times New Roman"/>
          <w:sz w:val="28"/>
          <w:szCs w:val="28"/>
          <w:lang w:eastAsia="ru-RU"/>
        </w:rPr>
        <w:t>0%), решение о зачёте дисциплины принимается с учётом мнения Педагогического совета школы.</w:t>
      </w:r>
    </w:p>
    <w:p w:rsidR="00B061F7" w:rsidRPr="007F6124" w:rsidRDefault="00B061F7" w:rsidP="00B061F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12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 может принять решение о прохождении обучающимся промежуточной аттестации по дисциплине. Промежуточная аттестация проводится преподавателем, ведущим данную дисциплину.</w:t>
      </w:r>
    </w:p>
    <w:p w:rsidR="00B061F7" w:rsidRPr="007F6124" w:rsidRDefault="00B061F7" w:rsidP="00B061F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1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Зачёт дисциплины проводится не позднее одного месяца до начала итоговой аттестации. Получение зачёта не освобождает обучающегося от прохождения итоговой аттестации в школе.</w:t>
      </w:r>
    </w:p>
    <w:p w:rsidR="00B061F7" w:rsidRPr="00E956CF" w:rsidRDefault="00B061F7" w:rsidP="00B061F7">
      <w:pPr>
        <w:pStyle w:val="a3"/>
        <w:numPr>
          <w:ilvl w:val="0"/>
          <w:numId w:val="1"/>
        </w:numPr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Зачет результатов освоения учебных предметов и дополнительных общеобразовательных программ в сторонних организациях может производиться для обучающихся: </w:t>
      </w:r>
    </w:p>
    <w:p w:rsidR="00B061F7" w:rsidRPr="00E956CF" w:rsidRDefault="00B061F7" w:rsidP="00B061F7">
      <w:pPr>
        <w:pStyle w:val="a3"/>
        <w:numPr>
          <w:ilvl w:val="0"/>
          <w:numId w:val="4"/>
        </w:numPr>
        <w:spacing w:before="100" w:beforeAutospacing="1" w:after="0" w:line="240" w:lineRule="auto"/>
        <w:ind w:left="426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5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E95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индивидуальному учебному плану;</w:t>
      </w:r>
    </w:p>
    <w:p w:rsidR="00B061F7" w:rsidRPr="00E956CF" w:rsidRDefault="00B061F7" w:rsidP="00B061F7">
      <w:pPr>
        <w:pStyle w:val="a3"/>
        <w:numPr>
          <w:ilvl w:val="0"/>
          <w:numId w:val="4"/>
        </w:numPr>
        <w:spacing w:before="100" w:beforeAutospacing="1" w:after="0" w:line="240" w:lineRule="auto"/>
        <w:ind w:left="426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5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переведенных</w:t>
      </w:r>
      <w:proofErr w:type="gramEnd"/>
      <w:r w:rsidRPr="00E95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продолжения обучения из сторонних организаций;</w:t>
      </w:r>
    </w:p>
    <w:p w:rsidR="00B061F7" w:rsidRPr="00E956CF" w:rsidRDefault="00B061F7" w:rsidP="00B061F7">
      <w:pPr>
        <w:pStyle w:val="a3"/>
        <w:numPr>
          <w:ilvl w:val="0"/>
          <w:numId w:val="4"/>
        </w:numPr>
        <w:spacing w:before="100" w:beforeAutospacing="1" w:after="0" w:line="240" w:lineRule="auto"/>
        <w:ind w:left="426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5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перешедших</w:t>
      </w:r>
      <w:proofErr w:type="gramEnd"/>
      <w:r w:rsidRPr="00E95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одной программы (профиля) обучения на другую внутри образовательного учреждения;</w:t>
      </w:r>
    </w:p>
    <w:p w:rsidR="00B061F7" w:rsidRPr="00E956CF" w:rsidRDefault="00B061F7" w:rsidP="00B061F7">
      <w:pPr>
        <w:pStyle w:val="a3"/>
        <w:numPr>
          <w:ilvl w:val="0"/>
          <w:numId w:val="4"/>
        </w:numPr>
        <w:spacing w:before="100" w:beforeAutospacing="1" w:after="0" w:line="240" w:lineRule="auto"/>
        <w:ind w:left="426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5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изучавших</w:t>
      </w:r>
      <w:proofErr w:type="gramEnd"/>
      <w:r w:rsidRPr="00E95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в сторонних организациях по собственной инициативе.</w:t>
      </w:r>
    </w:p>
    <w:p w:rsidR="00B061F7" w:rsidRPr="00673AB8" w:rsidRDefault="00B061F7" w:rsidP="00B061F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B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зачета обучающийся или родители (законные представители) несовершеннолетнего обучающегося представляют в учреждение следующие документы:</w:t>
      </w:r>
    </w:p>
    <w:p w:rsidR="00B061F7" w:rsidRPr="007F6124" w:rsidRDefault="00B061F7" w:rsidP="00B061F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F61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  <w:proofErr w:type="gramEnd"/>
      <w:r w:rsidRPr="007F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зачёте дисциплины;</w:t>
      </w:r>
    </w:p>
    <w:p w:rsidR="00B061F7" w:rsidRPr="007F6124" w:rsidRDefault="00B061F7" w:rsidP="00B061F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F61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</w:t>
      </w:r>
      <w:proofErr w:type="gramEnd"/>
      <w:r w:rsidRPr="007F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образовании или справку об обучении или о периоде обучения, в которой должно быть указано:</w:t>
      </w:r>
      <w:r w:rsidRPr="007F6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название предмета (предметов); класс (классы), год (годы) </w:t>
      </w:r>
      <w:r w:rsidRPr="00673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изучения;</w:t>
      </w:r>
      <w:r w:rsidRPr="007F6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объем предмета (предметов) в учебном плане сторонней организации; форма (формы) итогового или промежуточного контроля знаний в соответствии с учебным планом; оценка (оценки) обучающегося по результатам  итогового или промежуточного контроля;</w:t>
      </w:r>
    </w:p>
    <w:p w:rsidR="00B061F7" w:rsidRPr="007F6124" w:rsidRDefault="00B061F7" w:rsidP="00B061F7">
      <w:pPr>
        <w:pStyle w:val="a3"/>
        <w:numPr>
          <w:ilvl w:val="0"/>
          <w:numId w:val="1"/>
        </w:numPr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рассмотрения заявления директор принимает одно из следующих решений: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зачесть результаты освоения обучающимся заявленного предмета в сторонней организации с предъявленной оценкой (отметкой);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зачесть результаты освоения заявленного предмета в сторонней организации с усредненной итоговой оценкой (отметкой)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</w:t>
      </w: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средненная отметка определяется как среднее арифметическое оценки, полученной учеником в школе, и оценки, полученной им в сторонней организации с округлением в пользу ученика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не засчитывать результаты освоения обучающимся заявленного предмета в сторонней организации, так как предъявленные документы не соответствуют настоящему Порядку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61F7" w:rsidRPr="003024DB" w:rsidRDefault="00B061F7" w:rsidP="00B061F7">
      <w:pPr>
        <w:pStyle w:val="a3"/>
        <w:numPr>
          <w:ilvl w:val="0"/>
          <w:numId w:val="1"/>
        </w:numPr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принятом решении директор информирует под роспись заявителя (заявителей) в течение пяти рабочих дней.</w:t>
      </w:r>
    </w:p>
    <w:p w:rsidR="00B061F7" w:rsidRDefault="00B061F7" w:rsidP="00B061F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61F7" w:rsidRPr="009D02F7" w:rsidRDefault="00B061F7" w:rsidP="00B061F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D02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9D02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9D02F7">
        <w:rPr>
          <w:rFonts w:ascii="Times New Roman" w:hAnsi="Times New Roman" w:cs="Times New Roman"/>
          <w:b/>
          <w:sz w:val="28"/>
          <w:szCs w:val="28"/>
          <w:lang w:eastAsia="ru-RU"/>
        </w:rPr>
        <w:t>Делопроизводство</w:t>
      </w:r>
    </w:p>
    <w:p w:rsidR="00B061F7" w:rsidRDefault="00B061F7" w:rsidP="00B061F7">
      <w:pPr>
        <w:pStyle w:val="a4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24D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случае принятия решения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соответствующего пункту 2.10 «а», </w:t>
      </w:r>
      <w:r w:rsidRPr="003024D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директор издает приказ о зачете результатов освоения обучающимся заявленного предмета.</w:t>
      </w:r>
    </w:p>
    <w:p w:rsidR="00B061F7" w:rsidRDefault="00B061F7" w:rsidP="00B061F7">
      <w:pPr>
        <w:pStyle w:val="a4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Принятие решения соответствующего пункту 2.10 «б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»,</w:t>
      </w:r>
      <w:r w:rsidRPr="00E956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осуществляется</w:t>
      </w:r>
      <w:proofErr w:type="gramEnd"/>
      <w:r w:rsidRPr="00E956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случае изучения учащимся заявленного предмета в рамках обязательной части учебного плана школы. Директор издает приказ о зачете результатов освоения заявленного предмета (предметов) в сторонней организации с усредненной итоговой оценкой (отметкой).</w:t>
      </w:r>
    </w:p>
    <w:p w:rsidR="00B061F7" w:rsidRPr="00673AB8" w:rsidRDefault="00B061F7" w:rsidP="00B061F7">
      <w:pPr>
        <w:pStyle w:val="a4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73A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случае принятия решения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соответствующего пункту 2.10</w:t>
      </w:r>
      <w:r w:rsidRPr="00673A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«в»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73A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директор ставит на заявлении резолюцию «Отказать». Обучающемуся по заявленному предмету выставляется итоговая оценка (отметка), полученная им в Учреждении.</w:t>
      </w:r>
      <w:r w:rsidRPr="00673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061F7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61F7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61F7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61F7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061F7" w:rsidRPr="009712C4" w:rsidRDefault="00B061F7" w:rsidP="00B061F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1</w:t>
      </w:r>
    </w:p>
    <w:p w:rsidR="00B061F7" w:rsidRDefault="00B061F7" w:rsidP="00B061F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61F7" w:rsidRDefault="00B061F7" w:rsidP="00B061F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Директору МБУ</w:t>
      </w: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 №20</w:t>
      </w:r>
    </w:p>
    <w:p w:rsidR="00B061F7" w:rsidRPr="009D02F7" w:rsidRDefault="00B061F7" w:rsidP="00B061F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</w:t>
      </w:r>
    </w:p>
    <w:p w:rsidR="00B061F7" w:rsidRPr="00350309" w:rsidRDefault="00B061F7" w:rsidP="00B061F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Приволжского района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г.Казани</w:t>
      </w:r>
      <w:proofErr w:type="spellEnd"/>
    </w:p>
    <w:p w:rsidR="00B061F7" w:rsidRPr="009712C4" w:rsidRDefault="00B061F7" w:rsidP="00B061F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061F7" w:rsidRPr="009712C4" w:rsidRDefault="00B061F7" w:rsidP="00B061F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(Ф.И.О.)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B061F7" w:rsidRPr="009712C4" w:rsidRDefault="00B061F7" w:rsidP="00B061F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зачесть моему сыну (дочери), Ф.И.О., учащемуся ____ класса, следующие предметы, изученные в сторонней организации, имеющей юридический адрес______________________________________________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1._____________________________________________________________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</w:t>
      </w:r>
      <w:proofErr w:type="gramEnd"/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предмета, год обучения, в объеме ____(часов), отметка)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._____________________________________________________________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</w:t>
      </w:r>
      <w:proofErr w:type="gramEnd"/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предмета, год обучения, в объеме ____(часов), отметка)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_____________________________________________________________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</w:t>
      </w:r>
      <w:proofErr w:type="gramEnd"/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предмета, год обучения, в объеме ____(часов), отметка)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4._____________________________________________________________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</w:t>
      </w:r>
      <w:proofErr w:type="gramEnd"/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предмета, год обучения, в объеме ____(часов), отметка)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Справка сторонней организации прилагается.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«_____»______20____г.</w:t>
      </w:r>
    </w:p>
    <w:p w:rsidR="00B061F7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Подпись ___________________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1F7" w:rsidRPr="009712C4" w:rsidRDefault="00B061F7" w:rsidP="00B061F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ДМШ №20</w:t>
      </w:r>
    </w:p>
    <w:p w:rsidR="00B061F7" w:rsidRPr="009712C4" w:rsidRDefault="00B061F7" w:rsidP="00B061F7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                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  «___»_____20___г.</w:t>
      </w: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 зачете результатов освоения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сольфеджио учащегося __ </w:t>
      </w:r>
      <w:r w:rsidRPr="009712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712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Ф.И.»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п.7 ч.1 ст. 34 «Основные права обучающихся и меры их социальной поддержки и стимулирования» Федерального закона «Об образовании в Российской Федерации», уставом, Порядком зачета результатов освоения учащимися учебных предметов, курсов, дисциплин (модулей), дополнительных общеобразовательных программ в других организациях, осуществляющих образовательную деятельность, на основании заявления Ф.И.О. и справки сторонней организации,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</w:t>
      </w:r>
      <w:proofErr w:type="gramEnd"/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Зачесть учащемуся ____</w:t>
      </w: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 Ф.И. сольфеджио за 1-й,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и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классы с отметками «5» (отлично).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Преподавателю Ф.И.О. до «___</w:t>
      </w:r>
      <w:proofErr w:type="gramStart"/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_»_</w:t>
      </w:r>
      <w:proofErr w:type="gramEnd"/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_____20___г. включительно внести необходимые записи в индивидуальный план Ф.И.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исполнением настоящего приказа возложить на заместителя директора по учебной работе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Приложения:</w:t>
      </w:r>
    </w:p>
    <w:p w:rsidR="00B061F7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Ф.И.О. на 1 листе.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Справка (академическая справка) сторонней организации на 1 листе.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Директор: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приказом ознакомлены: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(подпись, ФИО, Дата)</w:t>
      </w:r>
    </w:p>
    <w:p w:rsidR="00B061F7" w:rsidRPr="009712C4" w:rsidRDefault="00B061F7" w:rsidP="00B061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061F7" w:rsidRPr="009712C4" w:rsidRDefault="00B061F7" w:rsidP="00B061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61F7" w:rsidRDefault="00B061F7"/>
    <w:sectPr w:rsidR="00B061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985" w:rsidRDefault="00673985" w:rsidP="00B061F7">
      <w:pPr>
        <w:spacing w:after="0" w:line="240" w:lineRule="auto"/>
      </w:pPr>
      <w:r>
        <w:separator/>
      </w:r>
    </w:p>
  </w:endnote>
  <w:endnote w:type="continuationSeparator" w:id="0">
    <w:p w:rsidR="00673985" w:rsidRDefault="00673985" w:rsidP="00B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1F7" w:rsidRDefault="00B061F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1F7" w:rsidRDefault="00B061F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1F7" w:rsidRDefault="00B061F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985" w:rsidRDefault="00673985" w:rsidP="00B061F7">
      <w:pPr>
        <w:spacing w:after="0" w:line="240" w:lineRule="auto"/>
      </w:pPr>
      <w:r>
        <w:separator/>
      </w:r>
    </w:p>
  </w:footnote>
  <w:footnote w:type="continuationSeparator" w:id="0">
    <w:p w:rsidR="00673985" w:rsidRDefault="00673985" w:rsidP="00B06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1F7" w:rsidRDefault="00B061F7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904178" o:spid="_x0000_s2050" type="#_x0000_t136" style="position:absolute;margin-left:0;margin-top:0;width:558pt;height:101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ДМШ № 20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1F7" w:rsidRDefault="00B061F7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904179" o:spid="_x0000_s2051" type="#_x0000_t136" style="position:absolute;margin-left:0;margin-top:0;width:558pt;height:101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ДМШ № 20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1F7" w:rsidRDefault="00B061F7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904177" o:spid="_x0000_s2049" type="#_x0000_t136" style="position:absolute;margin-left:0;margin-top:0;width:558pt;height:101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ДМШ № 20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224AC"/>
    <w:multiLevelType w:val="hybridMultilevel"/>
    <w:tmpl w:val="41FA80F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5FA2F0E"/>
    <w:multiLevelType w:val="hybridMultilevel"/>
    <w:tmpl w:val="E89E872C"/>
    <w:lvl w:ilvl="0" w:tplc="0419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">
    <w:nsid w:val="2CC11ED8"/>
    <w:multiLevelType w:val="hybridMultilevel"/>
    <w:tmpl w:val="DFDA4B9E"/>
    <w:lvl w:ilvl="0" w:tplc="041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>
    <w:nsid w:val="4F1C2668"/>
    <w:multiLevelType w:val="hybridMultilevel"/>
    <w:tmpl w:val="E84439DC"/>
    <w:lvl w:ilvl="0" w:tplc="FCD667EA">
      <w:start w:val="1"/>
      <w:numFmt w:val="decimal"/>
      <w:lvlText w:val="2.%1. 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51934283"/>
    <w:multiLevelType w:val="hybridMultilevel"/>
    <w:tmpl w:val="CA00FBE0"/>
    <w:lvl w:ilvl="0" w:tplc="04190013">
      <w:start w:val="1"/>
      <w:numFmt w:val="upperRoman"/>
      <w:lvlText w:val="%1."/>
      <w:lvlJc w:val="right"/>
      <w:pPr>
        <w:ind w:left="720" w:hanging="72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/>
        <w:effect w:val="none"/>
      </w:rPr>
    </w:lvl>
    <w:lvl w:ilvl="1" w:tplc="3F565B14">
      <w:start w:val="1"/>
      <w:numFmt w:val="decimal"/>
      <w:lvlText w:val="3.%2. 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1F7"/>
    <w:rsid w:val="00673985"/>
    <w:rsid w:val="007F6C63"/>
    <w:rsid w:val="00B061F7"/>
    <w:rsid w:val="00D6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94639946-5F69-4EF1-8FE2-C518AEE4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1F7"/>
    <w:pPr>
      <w:spacing w:after="200" w:line="276" w:lineRule="auto"/>
      <w:ind w:left="720"/>
      <w:contextualSpacing/>
    </w:pPr>
  </w:style>
  <w:style w:type="paragraph" w:styleId="a4">
    <w:name w:val="No Spacing"/>
    <w:uiPriority w:val="1"/>
    <w:qFormat/>
    <w:rsid w:val="00B061F7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06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61F7"/>
  </w:style>
  <w:style w:type="paragraph" w:styleId="a7">
    <w:name w:val="footer"/>
    <w:basedOn w:val="a"/>
    <w:link w:val="a8"/>
    <w:uiPriority w:val="99"/>
    <w:unhideWhenUsed/>
    <w:rsid w:val="00B06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6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2015-10-06T09:10:00Z</dcterms:created>
  <dcterms:modified xsi:type="dcterms:W3CDTF">2015-10-06T09:12:00Z</dcterms:modified>
</cp:coreProperties>
</file>